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D1">
        <w:rPr>
          <w:rFonts w:ascii="Times New Roman" w:hAnsi="Times New Roman" w:cs="Times New Roman"/>
          <w:b/>
          <w:sz w:val="28"/>
          <w:szCs w:val="28"/>
        </w:rPr>
        <w:t>4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B05ED1">
        <w:rPr>
          <w:rFonts w:ascii="Times New Roman" w:hAnsi="Times New Roman" w:cs="Times New Roman"/>
          <w:sz w:val="24"/>
          <w:szCs w:val="24"/>
        </w:rPr>
        <w:t>30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B05ED1">
        <w:rPr>
          <w:rFonts w:ascii="Times New Roman" w:hAnsi="Times New Roman" w:cs="Times New Roman"/>
          <w:sz w:val="24"/>
          <w:szCs w:val="24"/>
        </w:rPr>
        <w:t>августа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0254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Собрания депутатов Еткульского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</w:t>
      </w:r>
      <w:r w:rsidR="00B05ED1">
        <w:rPr>
          <w:rFonts w:ascii="Times New Roman" w:hAnsi="Times New Roman" w:cs="Times New Roman"/>
          <w:sz w:val="24"/>
          <w:szCs w:val="24"/>
        </w:rPr>
        <w:t>30</w:t>
      </w:r>
      <w:r w:rsidR="002428C2" w:rsidRPr="002428C2">
        <w:rPr>
          <w:rFonts w:ascii="Times New Roman" w:hAnsi="Times New Roman" w:cs="Times New Roman"/>
          <w:sz w:val="24"/>
          <w:szCs w:val="24"/>
        </w:rPr>
        <w:t>.</w:t>
      </w:r>
      <w:r w:rsidR="00360504">
        <w:rPr>
          <w:rFonts w:ascii="Times New Roman" w:hAnsi="Times New Roman" w:cs="Times New Roman"/>
          <w:sz w:val="24"/>
          <w:szCs w:val="24"/>
        </w:rPr>
        <w:t>0</w:t>
      </w:r>
      <w:r w:rsidR="00B05ED1">
        <w:rPr>
          <w:rFonts w:ascii="Times New Roman" w:hAnsi="Times New Roman" w:cs="Times New Roman"/>
          <w:sz w:val="24"/>
          <w:szCs w:val="24"/>
        </w:rPr>
        <w:t>8</w:t>
      </w:r>
      <w:r w:rsidR="00094842">
        <w:rPr>
          <w:rFonts w:ascii="Times New Roman" w:hAnsi="Times New Roman" w:cs="Times New Roman"/>
          <w:sz w:val="24"/>
          <w:szCs w:val="24"/>
        </w:rPr>
        <w:t>.202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="00094842">
        <w:rPr>
          <w:rFonts w:ascii="Times New Roman" w:hAnsi="Times New Roman" w:cs="Times New Roman"/>
          <w:sz w:val="24"/>
          <w:szCs w:val="24"/>
        </w:rPr>
        <w:t>г. №</w:t>
      </w:r>
      <w:r w:rsidR="00360504">
        <w:rPr>
          <w:rFonts w:ascii="Times New Roman" w:hAnsi="Times New Roman" w:cs="Times New Roman"/>
          <w:sz w:val="24"/>
          <w:szCs w:val="24"/>
        </w:rPr>
        <w:t>3</w:t>
      </w:r>
      <w:r w:rsidR="00B05ED1">
        <w:rPr>
          <w:rFonts w:ascii="Times New Roman" w:hAnsi="Times New Roman" w:cs="Times New Roman"/>
          <w:sz w:val="24"/>
          <w:szCs w:val="24"/>
        </w:rPr>
        <w:t>41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25453">
        <w:rPr>
          <w:rFonts w:ascii="Times New Roman" w:hAnsi="Times New Roman" w:cs="Times New Roman"/>
          <w:sz w:val="24"/>
          <w:szCs w:val="24"/>
        </w:rPr>
        <w:t>«</w:t>
      </w:r>
      <w:r w:rsidR="00360504" w:rsidRPr="003605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B05ED1">
        <w:rPr>
          <w:rFonts w:ascii="Times New Roman" w:hAnsi="Times New Roman" w:cs="Times New Roman"/>
          <w:sz w:val="24"/>
          <w:szCs w:val="24"/>
        </w:rPr>
        <w:t>4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Соглашению о передаче (приеме) осуществления части полно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B05ED1">
        <w:rPr>
          <w:rFonts w:ascii="Times New Roman" w:hAnsi="Times New Roman" w:cs="Times New Roman"/>
          <w:sz w:val="24"/>
          <w:szCs w:val="24"/>
        </w:rPr>
        <w:t>3971,771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8333D7">
        <w:rPr>
          <w:rFonts w:ascii="Times New Roman" w:hAnsi="Times New Roman" w:cs="Times New Roman"/>
          <w:sz w:val="24"/>
          <w:szCs w:val="24"/>
        </w:rPr>
        <w:t>4344.771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B05ED1">
        <w:rPr>
          <w:rFonts w:ascii="Times New Roman" w:hAnsi="Times New Roman" w:cs="Times New Roman"/>
          <w:sz w:val="24"/>
          <w:szCs w:val="24"/>
        </w:rPr>
        <w:t>689,213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B05ED1">
        <w:rPr>
          <w:rFonts w:ascii="Times New Roman" w:hAnsi="Times New Roman" w:cs="Times New Roman"/>
          <w:sz w:val="24"/>
          <w:szCs w:val="24"/>
        </w:rPr>
        <w:t>1062,213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7D5995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5B" w:rsidRDefault="00CB6E5B" w:rsidP="00F3350D">
      <w:pPr>
        <w:spacing w:after="0" w:line="240" w:lineRule="auto"/>
      </w:pPr>
      <w:r>
        <w:separator/>
      </w:r>
    </w:p>
  </w:endnote>
  <w:endnote w:type="continuationSeparator" w:id="0">
    <w:p w:rsidR="00CB6E5B" w:rsidRDefault="00CB6E5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5B" w:rsidRDefault="00CB6E5B" w:rsidP="00F3350D">
      <w:pPr>
        <w:spacing w:after="0" w:line="240" w:lineRule="auto"/>
      </w:pPr>
      <w:r>
        <w:separator/>
      </w:r>
    </w:p>
  </w:footnote>
  <w:footnote w:type="continuationSeparator" w:id="0">
    <w:p w:rsidR="00CB6E5B" w:rsidRDefault="00CB6E5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2701"/>
    <w:rsid w:val="00025453"/>
    <w:rsid w:val="00037C34"/>
    <w:rsid w:val="00076072"/>
    <w:rsid w:val="00081126"/>
    <w:rsid w:val="00094842"/>
    <w:rsid w:val="000A7C2A"/>
    <w:rsid w:val="000B5695"/>
    <w:rsid w:val="000B7A4E"/>
    <w:rsid w:val="000C260D"/>
    <w:rsid w:val="001354EC"/>
    <w:rsid w:val="00136654"/>
    <w:rsid w:val="001610A5"/>
    <w:rsid w:val="00170246"/>
    <w:rsid w:val="001912D1"/>
    <w:rsid w:val="001E4F2A"/>
    <w:rsid w:val="001F3CF4"/>
    <w:rsid w:val="0020197B"/>
    <w:rsid w:val="00215763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72553"/>
    <w:rsid w:val="00474BF1"/>
    <w:rsid w:val="00492CBB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734C1"/>
    <w:rsid w:val="00583FED"/>
    <w:rsid w:val="00587A53"/>
    <w:rsid w:val="005955AB"/>
    <w:rsid w:val="005A56AC"/>
    <w:rsid w:val="005C1F17"/>
    <w:rsid w:val="005E3BF4"/>
    <w:rsid w:val="005E7F4C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947E8"/>
    <w:rsid w:val="007B7393"/>
    <w:rsid w:val="007D5995"/>
    <w:rsid w:val="007F460B"/>
    <w:rsid w:val="008333D7"/>
    <w:rsid w:val="00845680"/>
    <w:rsid w:val="008456D2"/>
    <w:rsid w:val="008612B9"/>
    <w:rsid w:val="008831E7"/>
    <w:rsid w:val="008953C9"/>
    <w:rsid w:val="008E4ED5"/>
    <w:rsid w:val="00916C25"/>
    <w:rsid w:val="00920309"/>
    <w:rsid w:val="00947022"/>
    <w:rsid w:val="0094753E"/>
    <w:rsid w:val="00951AAB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5ED1"/>
    <w:rsid w:val="00B11357"/>
    <w:rsid w:val="00B749E3"/>
    <w:rsid w:val="00B816EF"/>
    <w:rsid w:val="00BC0C71"/>
    <w:rsid w:val="00C355D2"/>
    <w:rsid w:val="00C51E0D"/>
    <w:rsid w:val="00C54C58"/>
    <w:rsid w:val="00C70BED"/>
    <w:rsid w:val="00C71B58"/>
    <w:rsid w:val="00C72F9F"/>
    <w:rsid w:val="00C87498"/>
    <w:rsid w:val="00CB6E5B"/>
    <w:rsid w:val="00D143F5"/>
    <w:rsid w:val="00D63417"/>
    <w:rsid w:val="00D74546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70EF4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62A5-FE68-4982-81A9-FA10D7A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2022-07-11T09:38:00Z</cp:lastPrinted>
  <dcterms:created xsi:type="dcterms:W3CDTF">2022-10-18T09:06:00Z</dcterms:created>
  <dcterms:modified xsi:type="dcterms:W3CDTF">2023-06-14T06:14:00Z</dcterms:modified>
</cp:coreProperties>
</file>